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5DA1" w14:textId="77777777" w:rsidR="00EF55D0" w:rsidRPr="00BC08F7" w:rsidRDefault="00EF55D0" w:rsidP="00EF55D0">
      <w:pPr>
        <w:spacing w:after="0"/>
        <w:jc w:val="center"/>
        <w:rPr>
          <w:rFonts w:ascii="Calibri Light" w:hAnsi="Calibri Light" w:cs="Calibri Light"/>
          <w:b/>
        </w:rPr>
      </w:pPr>
      <w:r w:rsidRPr="00BC08F7">
        <w:rPr>
          <w:rFonts w:ascii="Calibri Light" w:hAnsi="Calibri Light" w:cs="Calibri Light"/>
          <w:b/>
        </w:rPr>
        <w:t>COMITÉ DE ÉTICA</w:t>
      </w:r>
    </w:p>
    <w:p w14:paraId="6E2BE9EA" w14:textId="77777777" w:rsidR="00EF55D0" w:rsidRPr="00BC08F7" w:rsidRDefault="00EF55D0" w:rsidP="00EF55D0">
      <w:pPr>
        <w:spacing w:after="0"/>
        <w:jc w:val="center"/>
        <w:rPr>
          <w:rFonts w:ascii="Calibri Light" w:hAnsi="Calibri Light" w:cs="Calibri Light"/>
          <w:b/>
        </w:rPr>
      </w:pPr>
      <w:r w:rsidRPr="00BC08F7">
        <w:rPr>
          <w:rFonts w:ascii="Calibri Light" w:hAnsi="Calibri Light" w:cs="Calibri Light"/>
          <w:b/>
        </w:rPr>
        <w:t xml:space="preserve">Anexo 1: Formato de presentación del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F55D0" w:rsidRPr="00BC08F7" w14:paraId="1AF2B852" w14:textId="77777777" w:rsidTr="000A607B">
        <w:tc>
          <w:tcPr>
            <w:tcW w:w="8828" w:type="dxa"/>
            <w:shd w:val="clear" w:color="auto" w:fill="auto"/>
          </w:tcPr>
          <w:p w14:paraId="25B99CBD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TÍTULO PROYECTO:</w:t>
            </w:r>
          </w:p>
          <w:p w14:paraId="5CBEB355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  <w:lang w:val="es-ES"/>
              </w:rPr>
            </w:pPr>
          </w:p>
        </w:tc>
      </w:tr>
      <w:tr w:rsidR="00EF55D0" w:rsidRPr="00BC08F7" w14:paraId="199D482E" w14:textId="77777777" w:rsidTr="000A607B">
        <w:tc>
          <w:tcPr>
            <w:tcW w:w="8828" w:type="dxa"/>
            <w:shd w:val="clear" w:color="auto" w:fill="auto"/>
          </w:tcPr>
          <w:p w14:paraId="6C95DF9A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DATOS DEL ESTUDIANTE-INVESTIGADOR (TESIS): </w:t>
            </w:r>
            <w:r w:rsidRPr="00F33D50">
              <w:rPr>
                <w:rFonts w:ascii="Calibri Light" w:hAnsi="Calibri Light" w:cs="Calibri Light"/>
                <w:bCs/>
              </w:rPr>
              <w:t>(nombres completos, e-mail)</w:t>
            </w:r>
          </w:p>
          <w:p w14:paraId="4CB01187" w14:textId="77777777" w:rsidR="00EF55D0" w:rsidRPr="00F33D50" w:rsidRDefault="00EF55D0" w:rsidP="000A607B">
            <w:pPr>
              <w:spacing w:after="0" w:line="240" w:lineRule="auto"/>
              <w:rPr>
                <w:rFonts w:ascii="Calibri Light" w:hAnsi="Calibri Light" w:cs="Calibri Light"/>
                <w:bCs/>
              </w:rPr>
            </w:pPr>
          </w:p>
        </w:tc>
      </w:tr>
      <w:tr w:rsidR="00EF55D0" w:rsidRPr="00BC08F7" w14:paraId="4CA9E022" w14:textId="77777777" w:rsidTr="000A607B">
        <w:tc>
          <w:tcPr>
            <w:tcW w:w="8828" w:type="dxa"/>
            <w:shd w:val="clear" w:color="auto" w:fill="auto"/>
          </w:tcPr>
          <w:p w14:paraId="41E6C1E9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Maestría, doctorado </w:t>
            </w:r>
            <w:r w:rsidRPr="00BC08F7">
              <w:rPr>
                <w:rFonts w:ascii="Calibri Light" w:hAnsi="Calibri Light" w:cs="Calibri Light"/>
                <w:bCs/>
              </w:rPr>
              <w:t>(especificar):</w:t>
            </w:r>
          </w:p>
        </w:tc>
      </w:tr>
      <w:tr w:rsidR="00EF55D0" w:rsidRPr="00BC08F7" w14:paraId="7B7DDF5E" w14:textId="77777777" w:rsidTr="000A607B">
        <w:tc>
          <w:tcPr>
            <w:tcW w:w="8828" w:type="dxa"/>
            <w:shd w:val="clear" w:color="auto" w:fill="auto"/>
          </w:tcPr>
          <w:p w14:paraId="2C08660C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t>DATOS DEL PROFESOR -</w:t>
            </w:r>
            <w:r w:rsidRPr="00BC08F7">
              <w:rPr>
                <w:rFonts w:ascii="Calibri Light" w:hAnsi="Calibri Light" w:cs="Calibri Light"/>
                <w:bCs/>
              </w:rPr>
              <w:t xml:space="preserve">INVESTIGADOR/DIRECTOR, </w:t>
            </w:r>
            <w:r w:rsidRPr="00877B96">
              <w:rPr>
                <w:rFonts w:ascii="Calibri Light" w:hAnsi="Calibri Light" w:cs="Calibri Light"/>
                <w:bCs/>
              </w:rPr>
              <w:t xml:space="preserve">CODIRECTOR </w:t>
            </w:r>
            <w:r w:rsidRPr="00BC08F7">
              <w:rPr>
                <w:rFonts w:ascii="Calibri Light" w:hAnsi="Calibri Light" w:cs="Calibri Light"/>
                <w:bCs/>
              </w:rPr>
              <w:t>/ASESOR/ etc.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(con rol para cada caso):</w:t>
            </w:r>
          </w:p>
          <w:p w14:paraId="593FB133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EF55D0" w:rsidRPr="00BC08F7" w14:paraId="3F501090" w14:textId="77777777" w:rsidTr="000A607B">
        <w:tc>
          <w:tcPr>
            <w:tcW w:w="8828" w:type="dxa"/>
            <w:shd w:val="clear" w:color="auto" w:fill="auto"/>
          </w:tcPr>
          <w:p w14:paraId="26EF244B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FECHA INICIO INVESTIGACIÓN:  </w:t>
            </w:r>
          </w:p>
        </w:tc>
      </w:tr>
      <w:tr w:rsidR="00EF55D0" w:rsidRPr="00BC08F7" w14:paraId="51A131DA" w14:textId="77777777" w:rsidTr="000A607B">
        <w:tc>
          <w:tcPr>
            <w:tcW w:w="8828" w:type="dxa"/>
            <w:shd w:val="clear" w:color="auto" w:fill="auto"/>
          </w:tcPr>
          <w:p w14:paraId="7D982A71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FECHA PRESENTACIÓNDE LA SOLICITUD-COMITÉ DE ÉTICA:  </w:t>
            </w:r>
          </w:p>
        </w:tc>
      </w:tr>
    </w:tbl>
    <w:p w14:paraId="30025B54" w14:textId="77777777" w:rsidR="00EF55D0" w:rsidRPr="00BC08F7" w:rsidRDefault="00EF55D0" w:rsidP="00EF55D0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F55D0" w:rsidRPr="00BC08F7" w14:paraId="0A09E563" w14:textId="77777777" w:rsidTr="000A607B">
        <w:tc>
          <w:tcPr>
            <w:tcW w:w="8978" w:type="dxa"/>
            <w:shd w:val="clear" w:color="auto" w:fill="auto"/>
          </w:tcPr>
          <w:p w14:paraId="657664E7" w14:textId="77777777" w:rsidR="00EF55D0" w:rsidRPr="00133013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  <w:lang w:val="es-ES_tradnl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RESUMEN EJECUTIVO DEL </w:t>
            </w:r>
            <w:r w:rsidRPr="00BC08F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PROYECTO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(</w:t>
            </w:r>
            <w:r w:rsidRPr="00133013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título del proyecto y del problema de investigación</w:t>
            </w:r>
            <w:r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 xml:space="preserve">, 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>máx. 300 palabras)</w:t>
            </w:r>
          </w:p>
        </w:tc>
      </w:tr>
      <w:tr w:rsidR="00EF55D0" w:rsidRPr="00BC08F7" w14:paraId="14C338CE" w14:textId="77777777" w:rsidTr="000A607B">
        <w:trPr>
          <w:trHeight w:val="826"/>
        </w:trPr>
        <w:tc>
          <w:tcPr>
            <w:tcW w:w="8978" w:type="dxa"/>
            <w:shd w:val="clear" w:color="auto" w:fill="auto"/>
          </w:tcPr>
          <w:p w14:paraId="38B1B6EB" w14:textId="77777777" w:rsidR="00EF55D0" w:rsidRPr="00BC08F7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  <w:lang w:val="es-ES_tradnl"/>
              </w:rPr>
            </w:pPr>
          </w:p>
        </w:tc>
      </w:tr>
      <w:tr w:rsidR="00EF55D0" w:rsidRPr="00BC08F7" w14:paraId="276E6E47" w14:textId="77777777" w:rsidTr="000A607B">
        <w:tc>
          <w:tcPr>
            <w:tcW w:w="8978" w:type="dxa"/>
            <w:shd w:val="clear" w:color="auto" w:fill="auto"/>
          </w:tcPr>
          <w:p w14:paraId="2066EBBD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OBJETIVO GENERAL</w:t>
            </w:r>
          </w:p>
        </w:tc>
      </w:tr>
      <w:tr w:rsidR="00EF55D0" w:rsidRPr="00BC08F7" w14:paraId="7DD84303" w14:textId="77777777" w:rsidTr="000A607B">
        <w:trPr>
          <w:trHeight w:val="826"/>
        </w:trPr>
        <w:tc>
          <w:tcPr>
            <w:tcW w:w="8978" w:type="dxa"/>
            <w:shd w:val="clear" w:color="auto" w:fill="auto"/>
          </w:tcPr>
          <w:p w14:paraId="5289719C" w14:textId="77777777" w:rsidR="00EF55D0" w:rsidRPr="00BC08F7" w:rsidRDefault="00EF55D0" w:rsidP="000A607B">
            <w:pPr>
              <w:spacing w:after="0" w:line="240" w:lineRule="auto"/>
              <w:contextualSpacing/>
              <w:rPr>
                <w:rFonts w:ascii="Calibri Light" w:hAnsi="Calibri Light" w:cs="Calibri Light"/>
              </w:rPr>
            </w:pPr>
          </w:p>
        </w:tc>
      </w:tr>
      <w:tr w:rsidR="00EF55D0" w:rsidRPr="00BC08F7" w14:paraId="62AC9870" w14:textId="77777777" w:rsidTr="000A607B">
        <w:trPr>
          <w:trHeight w:val="548"/>
        </w:trPr>
        <w:tc>
          <w:tcPr>
            <w:tcW w:w="8978" w:type="dxa"/>
            <w:shd w:val="clear" w:color="auto" w:fill="auto"/>
          </w:tcPr>
          <w:p w14:paraId="6C8FC605" w14:textId="77777777" w:rsidR="00EF55D0" w:rsidRPr="00133013" w:rsidRDefault="00EF55D0" w:rsidP="000A607B">
            <w:pPr>
              <w:spacing w:after="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METODOLOGÍA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(tipo de estudio, instrumentos, lugar y personas 300 palabras). V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>ersión resumida del método (tipo de estudio, instrumentos, lugar, participantes, instrumentos y procedimiento)</w:t>
            </w:r>
          </w:p>
        </w:tc>
      </w:tr>
      <w:tr w:rsidR="00EF55D0" w:rsidRPr="00BC08F7" w14:paraId="2B699F29" w14:textId="77777777" w:rsidTr="000A607B">
        <w:trPr>
          <w:trHeight w:val="826"/>
        </w:trPr>
        <w:tc>
          <w:tcPr>
            <w:tcW w:w="8978" w:type="dxa"/>
            <w:shd w:val="clear" w:color="auto" w:fill="auto"/>
          </w:tcPr>
          <w:p w14:paraId="1260ECD0" w14:textId="77777777" w:rsidR="00EF55D0" w:rsidRPr="00BC08F7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EF55D0" w:rsidRPr="00BC08F7" w14:paraId="72CC69B6" w14:textId="77777777" w:rsidTr="000A607B">
        <w:tc>
          <w:tcPr>
            <w:tcW w:w="8978" w:type="dxa"/>
            <w:shd w:val="clear" w:color="auto" w:fill="auto"/>
          </w:tcPr>
          <w:p w14:paraId="0E0BB932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¿CONOCE USTED LOS PROTOCOLOS DE SALIDA DE CAMPO DE LA UNIVERSIDAD?</w:t>
            </w:r>
          </w:p>
        </w:tc>
      </w:tr>
      <w:tr w:rsidR="00EF55D0" w:rsidRPr="00BC08F7" w14:paraId="3555EBF7" w14:textId="77777777" w:rsidTr="000A607B">
        <w:trPr>
          <w:trHeight w:val="1383"/>
        </w:trPr>
        <w:tc>
          <w:tcPr>
            <w:tcW w:w="8978" w:type="dxa"/>
            <w:shd w:val="clear" w:color="auto" w:fill="auto"/>
          </w:tcPr>
          <w:p w14:paraId="27004DF3" w14:textId="77777777" w:rsidR="00EF55D0" w:rsidRPr="00BC08F7" w:rsidRDefault="00EF55D0" w:rsidP="000A607B">
            <w:pPr>
              <w:numPr>
                <w:ilvl w:val="0"/>
                <w:numId w:val="2"/>
              </w:numPr>
              <w:spacing w:after="0" w:line="312" w:lineRule="atLeast"/>
              <w:textAlignment w:val="center"/>
              <w:rPr>
                <w:rStyle w:val="ss-choice-item-control"/>
                <w:rFonts w:ascii="Calibri Light" w:eastAsia="Calibri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(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 xml:space="preserve"> 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Sí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51BB2D3B" w14:textId="77777777" w:rsidR="00EF55D0" w:rsidRPr="00BC08F7" w:rsidRDefault="00EF55D0" w:rsidP="000A607B">
            <w:pPr>
              <w:numPr>
                <w:ilvl w:val="0"/>
                <w:numId w:val="2"/>
              </w:numPr>
              <w:spacing w:after="0" w:line="312" w:lineRule="atLeast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( </w:t>
            </w:r>
            <w:r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>) No</w:t>
            </w:r>
          </w:p>
          <w:p w14:paraId="14C314FE" w14:textId="77777777" w:rsidR="00EF55D0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</w:rPr>
              <w:t xml:space="preserve">Si usted va a realizar cualquier salida de campo es </w:t>
            </w:r>
            <w:r w:rsidRPr="00BC08F7">
              <w:rPr>
                <w:rFonts w:ascii="Calibri Light" w:hAnsi="Calibri Light" w:cs="Calibri Light"/>
                <w:b/>
                <w:bCs/>
              </w:rPr>
              <w:t>obligatorio</w:t>
            </w:r>
            <w:r w:rsidRPr="00BC08F7">
              <w:rPr>
                <w:rFonts w:ascii="Calibri Light" w:hAnsi="Calibri Light" w:cs="Calibri Light"/>
              </w:rPr>
              <w:t xml:space="preserve"> que realice el curso virtual de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C08F7">
              <w:rPr>
                <w:rFonts w:ascii="Calibri Light" w:hAnsi="Calibri Light" w:cs="Calibri Light"/>
              </w:rPr>
              <w:t>Salidas de Campo y realice el protocolo de Seguridad pertinente.</w:t>
            </w:r>
          </w:p>
          <w:p w14:paraId="1B08FE9C" w14:textId="77777777" w:rsidR="00EF55D0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</w:rPr>
              <w:t>En</w:t>
            </w:r>
            <w:r>
              <w:rPr>
                <w:rFonts w:ascii="Calibri Light" w:hAnsi="Calibri Light" w:cs="Calibri Light"/>
              </w:rPr>
              <w:t>cuentre toda la información en</w:t>
            </w:r>
            <w:r w:rsidRPr="00BC08F7">
              <w:rPr>
                <w:rFonts w:ascii="Calibri Light" w:hAnsi="Calibri Light" w:cs="Calibri Light"/>
              </w:rPr>
              <w:t xml:space="preserve"> este enlace</w:t>
            </w:r>
            <w:r>
              <w:rPr>
                <w:rFonts w:ascii="Calibri Light" w:hAnsi="Calibri Light" w:cs="Calibri Light"/>
              </w:rPr>
              <w:t>:</w:t>
            </w:r>
          </w:p>
          <w:p w14:paraId="431C7233" w14:textId="77777777" w:rsidR="00EF55D0" w:rsidRPr="00BC08F7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hyperlink r:id="rId7" w:history="1">
              <w:r w:rsidRPr="00AB0EA9">
                <w:rPr>
                  <w:rStyle w:val="Hipervnculo"/>
                  <w:rFonts w:ascii="Calibri Light" w:hAnsi="Calibri Light" w:cs="Calibri Light"/>
                </w:rPr>
                <w:t>https://decanaturadeestudiantes.uniandes.edu.co/index.php/es/salidas-academicas-</w:t>
              </w:r>
            </w:hyperlink>
          </w:p>
        </w:tc>
      </w:tr>
      <w:tr w:rsidR="00EF55D0" w:rsidRPr="00BC08F7" w14:paraId="3599A78A" w14:textId="77777777" w:rsidTr="000A607B">
        <w:trPr>
          <w:trHeight w:val="333"/>
        </w:trPr>
        <w:tc>
          <w:tcPr>
            <w:tcW w:w="8978" w:type="dxa"/>
            <w:shd w:val="clear" w:color="auto" w:fill="auto"/>
          </w:tcPr>
          <w:p w14:paraId="3C4A299D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C08F7">
              <w:rPr>
                <w:rFonts w:ascii="Calibri Light" w:hAnsi="Calibri Light" w:cs="Calibri Light"/>
                <w:b/>
              </w:rPr>
              <w:t>NIVEL DE RIESGO</w:t>
            </w:r>
            <w:r>
              <w:rPr>
                <w:rFonts w:ascii="Calibri Light" w:hAnsi="Calibri Light" w:cs="Calibri Light"/>
                <w:b/>
              </w:rPr>
              <w:t xml:space="preserve"> (de acuerdo con la lista de chequeo)</w:t>
            </w:r>
            <w:r w:rsidRPr="00BC08F7">
              <w:rPr>
                <w:rFonts w:ascii="Calibri Light" w:hAnsi="Calibri Light" w:cs="Calibri Light"/>
                <w:b/>
              </w:rPr>
              <w:t>: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</w:p>
          <w:p w14:paraId="042B3F6F" w14:textId="77777777" w:rsidR="00EF55D0" w:rsidRDefault="00EF55D0" w:rsidP="000A60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Cs/>
              </w:rPr>
            </w:pPr>
            <w:r w:rsidRPr="000A1437">
              <w:rPr>
                <w:rFonts w:ascii="Calibri Light" w:hAnsi="Calibri Light" w:cs="Calibri Light"/>
                <w:bCs/>
              </w:rPr>
              <w:t>1</w:t>
            </w:r>
            <w:r>
              <w:rPr>
                <w:rFonts w:ascii="Calibri Light" w:hAnsi="Calibri Light" w:cs="Calibri Light"/>
                <w:bCs/>
              </w:rPr>
              <w:t xml:space="preserve"> __</w:t>
            </w:r>
          </w:p>
          <w:p w14:paraId="0A2D3F2C" w14:textId="77777777" w:rsidR="00EF55D0" w:rsidRDefault="00EF55D0" w:rsidP="000A60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2 __ </w:t>
            </w:r>
          </w:p>
          <w:p w14:paraId="04DD3728" w14:textId="77777777" w:rsidR="00EF55D0" w:rsidRPr="000A1437" w:rsidRDefault="00EF55D0" w:rsidP="000A607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 __</w:t>
            </w:r>
          </w:p>
        </w:tc>
      </w:tr>
      <w:tr w:rsidR="00EF55D0" w:rsidRPr="00BC08F7" w14:paraId="0CA1AB6E" w14:textId="77777777" w:rsidTr="000A607B">
        <w:trPr>
          <w:trHeight w:val="333"/>
        </w:trPr>
        <w:tc>
          <w:tcPr>
            <w:tcW w:w="8978" w:type="dxa"/>
            <w:shd w:val="clear" w:color="auto" w:fill="auto"/>
          </w:tcPr>
          <w:p w14:paraId="62BD20D6" w14:textId="77777777" w:rsidR="00EF55D0" w:rsidRPr="00133013" w:rsidRDefault="00EF55D0" w:rsidP="000A607B">
            <w:pPr>
              <w:spacing w:after="0" w:line="240" w:lineRule="auto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CONSIDERACIONES ÉTICAS 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>Analizar lo relativo a las consideraciones éticas propias de estudios en educación.</w:t>
            </w:r>
            <w:r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 </w:t>
            </w:r>
            <w:r w:rsidRPr="00133013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Analizar el nivel de riesgo del estudio teniendo en cuenta la resolución No. 8430 de 1993 del Ministerio de Salud. Responder a preguntas relacionadas con el bienestar de participantes e investigadores.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(máx. 300 palabras)</w:t>
            </w:r>
          </w:p>
        </w:tc>
      </w:tr>
      <w:tr w:rsidR="00EF55D0" w:rsidRPr="00BC08F7" w14:paraId="01C9AFF4" w14:textId="77777777" w:rsidTr="000A607B">
        <w:trPr>
          <w:trHeight w:val="333"/>
        </w:trPr>
        <w:tc>
          <w:tcPr>
            <w:tcW w:w="8978" w:type="dxa"/>
            <w:shd w:val="clear" w:color="auto" w:fill="auto"/>
          </w:tcPr>
          <w:p w14:paraId="313A4DD7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4C8F165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4BE183B0" w14:textId="77777777" w:rsidR="00EF55D0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2585C22B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1776AD30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  <w:p w14:paraId="3EDEBB71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EF55D0" w:rsidRPr="00BC08F7" w14:paraId="27ED6A7C" w14:textId="77777777" w:rsidTr="000A607B">
        <w:trPr>
          <w:trHeight w:val="333"/>
        </w:trPr>
        <w:tc>
          <w:tcPr>
            <w:tcW w:w="8978" w:type="dxa"/>
            <w:shd w:val="clear" w:color="auto" w:fill="auto"/>
          </w:tcPr>
          <w:p w14:paraId="316FC536" w14:textId="77777777" w:rsidR="00EF55D0" w:rsidRPr="00BC08F7" w:rsidRDefault="00EF55D0" w:rsidP="000A607B">
            <w:pPr>
              <w:spacing w:after="0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</w:pPr>
            <w:r w:rsidRPr="00BC08F7">
              <w:rPr>
                <w:rFonts w:ascii="Calibri Light" w:hAnsi="Calibri Light" w:cs="Calibri Light"/>
                <w:b/>
              </w:rPr>
              <w:lastRenderedPageBreak/>
              <w:t>PROTECCIÓN DE PARTICIPA</w:t>
            </w:r>
            <w:r>
              <w:rPr>
                <w:rFonts w:ascii="Calibri Light" w:hAnsi="Calibri Light" w:cs="Calibri Light"/>
                <w:b/>
              </w:rPr>
              <w:t>N</w:t>
            </w:r>
            <w:r w:rsidRPr="00BC08F7">
              <w:rPr>
                <w:rFonts w:ascii="Calibri Light" w:hAnsi="Calibri Light" w:cs="Calibri Light"/>
                <w:b/>
              </w:rPr>
              <w:t xml:space="preserve">TES: </w:t>
            </w:r>
            <w:r w:rsidRPr="00BC08F7">
              <w:rPr>
                <w:rFonts w:ascii="Calibri Light" w:hAnsi="Calibri Light" w:cs="Calibri Light"/>
                <w:bCs/>
                <w:sz w:val="16"/>
                <w:szCs w:val="16"/>
              </w:rPr>
              <w:t>D</w:t>
            </w:r>
            <w:r w:rsidRPr="00BC08F7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escribir cómo y cuándo los participantes serán contactados;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 </w:t>
            </w:r>
            <w:r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explicar cómo se van a aclarar las dudas que pueda tener un participante potencial o un participante que ya está en el proceso de investigación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, </w:t>
            </w:r>
            <w:r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¿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q</w:t>
            </w:r>
            <w:r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ué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se </w:t>
            </w:r>
            <w:r w:rsidRPr="008E5B42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va a hacer en caso de fatiga de un participante durante el proceso de investigación?</w:t>
            </w:r>
            <w:r w:rsidRPr="00BC08F7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 xml:space="preserve"> explicar cómo y cuándo se entregarán los consentimientos informados y asentimientos; detallar las implicaciones de que un participante se reúse a participar en la investigación (como un todo) o de algún método en específico (ej. acepta ser entrevistado, pero no grabado); en caso de que aplique, describir cómo los datos de los participantes van a ser </w:t>
            </w:r>
            <w:r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anonimizados</w:t>
            </w:r>
            <w:r w:rsidRPr="00BC08F7">
              <w:rPr>
                <w:rFonts w:ascii="Calibri Light" w:eastAsia="Times New Roman" w:hAnsi="Calibri Light" w:cs="Calibri Light"/>
                <w:bCs/>
                <w:color w:val="000000"/>
                <w:sz w:val="16"/>
                <w:szCs w:val="16"/>
              </w:rPr>
              <w:t>).</w:t>
            </w:r>
          </w:p>
        </w:tc>
      </w:tr>
      <w:tr w:rsidR="00EF55D0" w:rsidRPr="00BC08F7" w14:paraId="13A04B8B" w14:textId="77777777" w:rsidTr="000A607B">
        <w:trPr>
          <w:trHeight w:val="333"/>
        </w:trPr>
        <w:tc>
          <w:tcPr>
            <w:tcW w:w="8978" w:type="dxa"/>
            <w:shd w:val="clear" w:color="auto" w:fill="auto"/>
          </w:tcPr>
          <w:p w14:paraId="5A1AD490" w14:textId="77777777" w:rsidR="00EF55D0" w:rsidRDefault="00EF55D0" w:rsidP="000A607B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52597705" w14:textId="77777777" w:rsidR="00EF55D0" w:rsidRDefault="00EF55D0" w:rsidP="000A607B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4D37EB6F" w14:textId="77777777" w:rsidR="00EF55D0" w:rsidRDefault="00EF55D0" w:rsidP="000A607B">
            <w:pPr>
              <w:jc w:val="both"/>
              <w:rPr>
                <w:rFonts w:ascii="Calibri Light" w:hAnsi="Calibri Light" w:cs="Calibri Light"/>
                <w:b/>
              </w:rPr>
            </w:pPr>
          </w:p>
          <w:p w14:paraId="754FDB63" w14:textId="77777777" w:rsidR="00EF55D0" w:rsidRPr="00BC08F7" w:rsidRDefault="00EF55D0" w:rsidP="000A607B">
            <w:pPr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F55D0" w:rsidRPr="00BC08F7" w14:paraId="7ADC2C22" w14:textId="77777777" w:rsidTr="000A607B">
        <w:trPr>
          <w:trHeight w:val="333"/>
        </w:trPr>
        <w:tc>
          <w:tcPr>
            <w:tcW w:w="8978" w:type="dxa"/>
            <w:shd w:val="clear" w:color="auto" w:fill="auto"/>
          </w:tcPr>
          <w:p w14:paraId="077EE09A" w14:textId="77777777" w:rsidR="00EF55D0" w:rsidRPr="00BC08F7" w:rsidRDefault="00EF55D0" w:rsidP="000A607B">
            <w:pPr>
              <w:spacing w:after="0"/>
              <w:textAlignment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BC08F7">
              <w:rPr>
                <w:rFonts w:ascii="Calibri Light" w:eastAsia="Times New Roman" w:hAnsi="Calibri Light" w:cs="Calibri Light"/>
                <w:b/>
                <w:bCs/>
              </w:rPr>
              <w:t xml:space="preserve">¿VA USTED A TRABAJAR CON HUMANOS? </w:t>
            </w:r>
          </w:p>
          <w:p w14:paraId="297B23E7" w14:textId="77777777" w:rsidR="00EF55D0" w:rsidRPr="00BC08F7" w:rsidRDefault="00EF55D0" w:rsidP="000A607B">
            <w:pPr>
              <w:numPr>
                <w:ilvl w:val="0"/>
                <w:numId w:val="3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eastAsia="Calibri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 xml:space="preserve">( 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Sí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741D11FB" w14:textId="77777777" w:rsidR="00EF55D0" w:rsidRPr="00BC08F7" w:rsidRDefault="00EF55D0" w:rsidP="000A607B">
            <w:pPr>
              <w:numPr>
                <w:ilvl w:val="0"/>
                <w:numId w:val="3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(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No</w:t>
            </w:r>
          </w:p>
          <w:p w14:paraId="1A47CBD0" w14:textId="77777777" w:rsidR="00EF55D0" w:rsidRPr="00BC08F7" w:rsidRDefault="00EF55D0" w:rsidP="000A607B">
            <w:pPr>
              <w:numPr>
                <w:ilvl w:val="0"/>
                <w:numId w:val="3"/>
              </w:numPr>
              <w:spacing w:after="20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(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)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Otro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 </w:t>
            </w:r>
          </w:p>
          <w:p w14:paraId="4F62A754" w14:textId="77777777" w:rsidR="00EF55D0" w:rsidRPr="00BC08F7" w:rsidRDefault="00EF55D0" w:rsidP="000A607B">
            <w:pPr>
              <w:spacing w:after="0"/>
              <w:textAlignment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BC08F7">
              <w:rPr>
                <w:rFonts w:ascii="Calibri Light" w:eastAsia="Times New Roman" w:hAnsi="Calibri Light" w:cs="Calibri Light"/>
                <w:b/>
                <w:bCs/>
              </w:rPr>
              <w:t xml:space="preserve">¿VA USTED A TRABAJAR CON ALGUNA DE ESTAS COMUNIDADES? </w:t>
            </w:r>
          </w:p>
          <w:p w14:paraId="16BA2745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eastAsia="Calibri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Menores de edad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7E814F2A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Comunidades LGBTI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41C6FAF0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P</w:t>
            </w:r>
            <w:r>
              <w:rPr>
                <w:rStyle w:val="ss-choice-label"/>
                <w:rFonts w:ascii="Calibri Light" w:hAnsi="Calibri Light" w:cs="Calibri Light"/>
              </w:rPr>
              <w:t>e</w:t>
            </w:r>
            <w:r>
              <w:rPr>
                <w:rStyle w:val="ss-choice-label"/>
              </w:rPr>
              <w:t>rsonas privadas de la libertad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0995AC9F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Víctimas del conflicto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4E0C04A9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Pacientes clínicos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3E1BAA60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>
              <w:rPr>
                <w:rStyle w:val="ss-choice-item-control"/>
                <w:rFonts w:eastAsia="Times New Roman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Estudiantes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4663FCB1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 xml:space="preserve">Comunidades </w:t>
            </w:r>
            <w:r>
              <w:rPr>
                <w:rStyle w:val="ss-choice-label"/>
              </w:rPr>
              <w:t>afro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04E1E7A6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Comunidades indígenas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69807A82" w14:textId="77777777" w:rsidR="00EF55D0" w:rsidRPr="00BC08F7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Style w:val="ss-choice-item-control"/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 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No voy a trabajar con comunidades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</w:p>
          <w:p w14:paraId="00E8B7B4" w14:textId="77777777" w:rsidR="00EF55D0" w:rsidRPr="00B830D8" w:rsidRDefault="00EF55D0" w:rsidP="000A607B">
            <w:pPr>
              <w:numPr>
                <w:ilvl w:val="0"/>
                <w:numId w:val="4"/>
              </w:numPr>
              <w:spacing w:after="0" w:line="312" w:lineRule="atLeast"/>
              <w:ind w:left="0"/>
              <w:textAlignment w:val="center"/>
              <w:rPr>
                <w:rFonts w:ascii="Calibri Light" w:hAnsi="Calibri Light" w:cs="Calibri Light"/>
              </w:rPr>
            </w:pP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[</w:t>
            </w:r>
            <w:r>
              <w:rPr>
                <w:rStyle w:val="ss-choice-item-control"/>
                <w:rFonts w:ascii="Calibri Light" w:eastAsia="Times New Roman" w:hAnsi="Calibri Light" w:cs="Calibri Light"/>
              </w:rPr>
              <w:t xml:space="preserve"> </w:t>
            </w:r>
            <w:r w:rsidRPr="00BC08F7">
              <w:rPr>
                <w:rStyle w:val="ss-choice-item-control"/>
                <w:rFonts w:ascii="Calibri Light" w:eastAsia="Times New Roman" w:hAnsi="Calibri Light" w:cs="Calibri Light"/>
              </w:rPr>
              <w:t> ]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</w:t>
            </w:r>
            <w:r w:rsidRPr="00BC08F7">
              <w:rPr>
                <w:rStyle w:val="ss-choice-label"/>
                <w:rFonts w:ascii="Calibri Light" w:hAnsi="Calibri Light" w:cs="Calibri Light"/>
              </w:rPr>
              <w:t>Otro</w:t>
            </w:r>
            <w:r>
              <w:rPr>
                <w:rStyle w:val="ss-choice-label"/>
                <w:rFonts w:ascii="Calibri Light" w:hAnsi="Calibri Light" w:cs="Calibri Light"/>
              </w:rPr>
              <w:t xml:space="preserve"> (cuál)</w:t>
            </w:r>
            <w:r w:rsidRPr="00BC08F7">
              <w:rPr>
                <w:rStyle w:val="ss-choice-label"/>
                <w:rFonts w:ascii="Calibri Light" w:hAnsi="Calibri Light" w:cs="Calibri Light"/>
              </w:rPr>
              <w:t>:</w:t>
            </w:r>
            <w:r w:rsidRPr="00BC08F7">
              <w:rPr>
                <w:rStyle w:val="ss-choice-item-control"/>
                <w:rFonts w:ascii="Calibri Light" w:hAnsi="Calibri Light" w:cs="Calibri Light"/>
              </w:rPr>
              <w:t xml:space="preserve">   </w:t>
            </w:r>
          </w:p>
        </w:tc>
      </w:tr>
      <w:tr w:rsidR="00EF55D0" w:rsidRPr="00BC08F7" w14:paraId="7B501DF8" w14:textId="77777777" w:rsidTr="000A607B">
        <w:trPr>
          <w:trHeight w:val="919"/>
        </w:trPr>
        <w:tc>
          <w:tcPr>
            <w:tcW w:w="8978" w:type="dxa"/>
            <w:shd w:val="clear" w:color="auto" w:fill="auto"/>
          </w:tcPr>
          <w:p w14:paraId="6B9619F3" w14:textId="77777777" w:rsidR="00EF55D0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  <w:b/>
              </w:rPr>
              <w:t xml:space="preserve">CONFLICTO DE INTERÉS: </w:t>
            </w:r>
            <w:r w:rsidRPr="00BC08F7">
              <w:rPr>
                <w:rFonts w:ascii="Calibri Light" w:hAnsi="Calibri Light" w:cs="Calibri Light"/>
              </w:rPr>
              <w:t>Declarar cualquier conflicto de interés que considere(n) pueda afectar el proyecto en cuestión.</w:t>
            </w:r>
          </w:p>
          <w:p w14:paraId="786E5F8F" w14:textId="77777777" w:rsidR="00EF55D0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  <w:p w14:paraId="3D54DA86" w14:textId="77777777" w:rsidR="00EF55D0" w:rsidRPr="00BC08F7" w:rsidRDefault="00EF55D0" w:rsidP="000A607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EF55D0" w:rsidRPr="00BC08F7" w14:paraId="596C9FED" w14:textId="77777777" w:rsidTr="000A607B">
        <w:trPr>
          <w:trHeight w:val="919"/>
        </w:trPr>
        <w:tc>
          <w:tcPr>
            <w:tcW w:w="8978" w:type="dxa"/>
            <w:shd w:val="clear" w:color="auto" w:fill="auto"/>
          </w:tcPr>
          <w:p w14:paraId="4B9AA463" w14:textId="77777777" w:rsidR="00EF55D0" w:rsidRPr="00BC08F7" w:rsidRDefault="00EF55D0" w:rsidP="000A607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C08F7">
              <w:rPr>
                <w:rFonts w:ascii="Calibri Light" w:hAnsi="Calibri Light" w:cs="Calibri Light"/>
                <w:b/>
              </w:rPr>
              <w:t>FIRMAS DE LOS RESPONSABLES</w:t>
            </w:r>
            <w:r w:rsidRPr="00BC08F7">
              <w:rPr>
                <w:rFonts w:ascii="Calibri Light" w:hAnsi="Calibri Light" w:cs="Calibri Light"/>
              </w:rPr>
              <w:t xml:space="preserve">: </w:t>
            </w:r>
          </w:p>
          <w:p w14:paraId="06A13605" w14:textId="77777777" w:rsidR="00EF55D0" w:rsidRDefault="00EF55D0" w:rsidP="000A607B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1A21F4D" w14:textId="77777777" w:rsidR="00EF55D0" w:rsidRDefault="00EF55D0" w:rsidP="000A607B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397C3BB" w14:textId="77777777" w:rsidR="00EF55D0" w:rsidRDefault="00EF55D0" w:rsidP="000A607B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03CD964" w14:textId="77777777" w:rsidR="00EF55D0" w:rsidRPr="00BC08F7" w:rsidRDefault="00EF55D0" w:rsidP="000A607B">
            <w:pPr>
              <w:tabs>
                <w:tab w:val="left" w:pos="5915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374035B1" w14:textId="77777777" w:rsidR="00EF55D0" w:rsidRPr="0026061F" w:rsidRDefault="00EF55D0" w:rsidP="00EF55D0">
      <w:pPr>
        <w:spacing w:after="0"/>
        <w:jc w:val="right"/>
        <w:rPr>
          <w:rFonts w:ascii="Calibri Light" w:hAnsi="Calibri Light" w:cs="Calibri Light"/>
          <w:bCs/>
          <w:color w:val="FF0000"/>
        </w:rPr>
      </w:pPr>
      <w:r>
        <w:rPr>
          <w:rFonts w:ascii="Calibri Light" w:hAnsi="Calibri Light" w:cs="Calibri Light"/>
          <w:bCs/>
          <w:color w:val="FF0000"/>
        </w:rPr>
        <w:t>Revisar que t</w:t>
      </w:r>
      <w:r w:rsidRPr="0026061F">
        <w:rPr>
          <w:rFonts w:ascii="Calibri Light" w:hAnsi="Calibri Light" w:cs="Calibri Light"/>
          <w:bCs/>
          <w:color w:val="FF0000"/>
        </w:rPr>
        <w:t xml:space="preserve">odos los campos de este formulario </w:t>
      </w:r>
      <w:r>
        <w:rPr>
          <w:rFonts w:ascii="Calibri Light" w:hAnsi="Calibri Light" w:cs="Calibri Light"/>
          <w:bCs/>
          <w:color w:val="FF0000"/>
        </w:rPr>
        <w:t>fueron</w:t>
      </w:r>
      <w:r w:rsidRPr="0026061F">
        <w:rPr>
          <w:rFonts w:ascii="Calibri Light" w:hAnsi="Calibri Light" w:cs="Calibri Light"/>
          <w:bCs/>
          <w:color w:val="FF0000"/>
        </w:rPr>
        <w:t xml:space="preserve"> </w:t>
      </w:r>
      <w:r>
        <w:rPr>
          <w:rFonts w:ascii="Calibri Light" w:hAnsi="Calibri Light" w:cs="Calibri Light"/>
          <w:bCs/>
          <w:color w:val="FF0000"/>
        </w:rPr>
        <w:t>tramitados</w:t>
      </w:r>
    </w:p>
    <w:p w14:paraId="6CF43214" w14:textId="77777777" w:rsidR="00493B82" w:rsidRDefault="00493B82" w:rsidP="00EF55D0">
      <w:pPr>
        <w:rPr>
          <w:rFonts w:ascii="Calibri Light" w:hAnsi="Calibri Light" w:cs="Calibri Light"/>
          <w:b/>
          <w:i/>
          <w:iCs/>
        </w:rPr>
      </w:pPr>
    </w:p>
    <w:p w14:paraId="3558A509" w14:textId="20A17437" w:rsidR="00EF55D0" w:rsidRDefault="00EF55D0" w:rsidP="00EF55D0">
      <w:pPr>
        <w:rPr>
          <w:rFonts w:ascii="Calibri Light" w:hAnsi="Calibri Light" w:cs="Calibri Light"/>
        </w:rPr>
      </w:pPr>
      <w:r w:rsidRPr="00BC08F7">
        <w:rPr>
          <w:rFonts w:ascii="Calibri Light" w:hAnsi="Calibri Light" w:cs="Calibri Light"/>
          <w:b/>
          <w:i/>
          <w:iCs/>
        </w:rPr>
        <w:t>FAST TRACK</w:t>
      </w:r>
      <w:r w:rsidRPr="00BC08F7">
        <w:rPr>
          <w:rFonts w:ascii="Calibri Light" w:hAnsi="Calibri Light" w:cs="Calibri Light"/>
        </w:rPr>
        <w:t xml:space="preserve">:  Sí ___ </w:t>
      </w:r>
      <w:r w:rsidRPr="00BC08F7">
        <w:rPr>
          <w:rFonts w:ascii="Calibri Light" w:hAnsi="Calibri Light" w:cs="Calibri Light"/>
          <w:b/>
        </w:rPr>
        <w:t>Razón</w:t>
      </w:r>
      <w:r w:rsidRPr="00BC08F7">
        <w:rPr>
          <w:rFonts w:ascii="Calibri Light" w:hAnsi="Calibri Light" w:cs="Calibri Light"/>
        </w:rPr>
        <w:t>: __________________________________________________________</w:t>
      </w:r>
    </w:p>
    <w:p w14:paraId="69A88D83" w14:textId="77777777" w:rsidR="00493B82" w:rsidRDefault="00EF55D0" w:rsidP="00EF55D0">
      <w:pPr>
        <w:jc w:val="right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br/>
      </w:r>
    </w:p>
    <w:p w14:paraId="6BA4B3B0" w14:textId="6F3209C5" w:rsidR="00A75490" w:rsidRPr="00493B82" w:rsidRDefault="00EF55D0" w:rsidP="00493B82">
      <w:pPr>
        <w:jc w:val="right"/>
        <w:rPr>
          <w:rFonts w:ascii="Calibri Light" w:hAnsi="Calibri Light" w:cs="Calibri Light"/>
          <w:sz w:val="16"/>
          <w:szCs w:val="16"/>
        </w:rPr>
      </w:pPr>
      <w:r w:rsidRPr="00F50C0B">
        <w:rPr>
          <w:rFonts w:ascii="Calibri Light" w:hAnsi="Calibri Light" w:cs="Calibri Light"/>
          <w:sz w:val="16"/>
          <w:szCs w:val="16"/>
        </w:rPr>
        <w:t>Última actualización: 26 de febrero de 2024</w:t>
      </w:r>
    </w:p>
    <w:sectPr w:rsidR="00A75490" w:rsidRPr="00493B82" w:rsidSect="006F7C0F">
      <w:headerReference w:type="default" r:id="rId8"/>
      <w:footerReference w:type="default" r:id="rId9"/>
      <w:pgSz w:w="12240" w:h="15840"/>
      <w:pgMar w:top="16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8949" w14:textId="77777777" w:rsidR="00CF1EB0" w:rsidRDefault="00CF1EB0" w:rsidP="006F7C0F">
      <w:r>
        <w:separator/>
      </w:r>
    </w:p>
  </w:endnote>
  <w:endnote w:type="continuationSeparator" w:id="0">
    <w:p w14:paraId="44E49539" w14:textId="77777777" w:rsidR="00CF1EB0" w:rsidRDefault="00CF1EB0" w:rsidP="006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185" w14:textId="77777777" w:rsidR="00CA3540" w:rsidRDefault="006F7C0F" w:rsidP="00CA3540">
    <w:pPr>
      <w:pStyle w:val="Piedepgina"/>
      <w:spacing w:after="0"/>
      <w:rPr>
        <w:rFonts w:ascii="ArialMT" w:hAnsi="ArialMT"/>
        <w:sz w:val="14"/>
        <w:szCs w:val="14"/>
      </w:rPr>
    </w:pPr>
    <w:r w:rsidRPr="006F7C0F">
      <w:rPr>
        <w:rFonts w:ascii="Roboto" w:hAnsi="Roboto"/>
        <w:b/>
        <w:sz w:val="18"/>
        <w:szCs w:val="18"/>
        <w:lang w:val="es-ES"/>
      </w:rPr>
      <w:t>Facultad de Educación</w:t>
    </w:r>
    <w:r w:rsidR="00CA3540">
      <w:rPr>
        <w:rFonts w:ascii="Roboto" w:hAnsi="Roboto"/>
        <w:b/>
        <w:sz w:val="18"/>
        <w:szCs w:val="18"/>
        <w:lang w:val="es-ES"/>
      </w:rPr>
      <w:t xml:space="preserve"> </w:t>
    </w:r>
    <w:r w:rsidR="00CA3540" w:rsidRPr="00CA3540">
      <w:rPr>
        <w:rFonts w:ascii="ArialMT" w:hAnsi="ArialMT"/>
        <w:sz w:val="14"/>
        <w:szCs w:val="14"/>
      </w:rPr>
      <w:t xml:space="preserve">- </w:t>
    </w:r>
    <w:r w:rsidRPr="006F7C0F">
      <w:rPr>
        <w:rFonts w:ascii="ArialMT" w:hAnsi="ArialMT"/>
        <w:sz w:val="14"/>
        <w:szCs w:val="14"/>
      </w:rPr>
      <w:t>Calle 18A No. 0-03 Este, Casita Rosada, segundo piso, código postal: 111711 Bogotá, Colombia</w:t>
    </w:r>
    <w:r w:rsidR="00CA3540">
      <w:rPr>
        <w:rFonts w:ascii="ArialMT" w:hAnsi="ArialMT"/>
        <w:sz w:val="14"/>
        <w:szCs w:val="14"/>
      </w:rPr>
      <w:t>.</w:t>
    </w:r>
  </w:p>
  <w:p w14:paraId="18AF3185" w14:textId="77777777" w:rsidR="006F7C0F" w:rsidRPr="00CA3540" w:rsidRDefault="006F7C0F" w:rsidP="00CA3540">
    <w:pPr>
      <w:pStyle w:val="Piedepgina"/>
      <w:spacing w:after="0"/>
      <w:rPr>
        <w:rFonts w:ascii="Roboto" w:hAnsi="Roboto"/>
        <w:b/>
        <w:sz w:val="18"/>
        <w:szCs w:val="18"/>
        <w:lang w:val="es-ES"/>
      </w:rPr>
    </w:pPr>
    <w:r w:rsidRPr="006F7C0F">
      <w:rPr>
        <w:rFonts w:ascii="ArialMT" w:hAnsi="ArialMT"/>
        <w:sz w:val="14"/>
        <w:szCs w:val="14"/>
      </w:rPr>
      <w:t>Tel: +(57-1)</w:t>
    </w:r>
    <w:r w:rsidR="00CA3540">
      <w:rPr>
        <w:rFonts w:ascii="ArialMT" w:hAnsi="ArialMT"/>
        <w:sz w:val="14"/>
        <w:szCs w:val="14"/>
      </w:rPr>
      <w:t xml:space="preserve"> </w:t>
    </w:r>
    <w:r w:rsidRPr="006F7C0F">
      <w:rPr>
        <w:rFonts w:ascii="ArialMT" w:hAnsi="ArialMT"/>
        <w:sz w:val="14"/>
        <w:szCs w:val="14"/>
      </w:rPr>
      <w:t xml:space="preserve">3394949 Ext 2282/4420 l </w:t>
    </w:r>
    <w:r w:rsidRPr="006F7C0F">
      <w:rPr>
        <w:rFonts w:ascii="ArialMT" w:hAnsi="ArialMT"/>
        <w:color w:val="0000FF"/>
        <w:sz w:val="14"/>
        <w:szCs w:val="14"/>
      </w:rPr>
      <w:t xml:space="preserve">educacion.uniandes.edu.co </w:t>
    </w:r>
    <w:r w:rsidRPr="006F7C0F">
      <w:rPr>
        <w:rFonts w:ascii="ArialMT" w:hAnsi="ArialMT"/>
        <w:sz w:val="14"/>
        <w:szCs w:val="14"/>
      </w:rPr>
      <w:t xml:space="preserve">l Correo electrónico: facultadeducacion@uniandes.edu.co </w:t>
    </w:r>
  </w:p>
  <w:p w14:paraId="140B8BDE" w14:textId="77777777" w:rsidR="006F7C0F" w:rsidRPr="006F7C0F" w:rsidRDefault="006F7C0F" w:rsidP="006F7C0F">
    <w:pPr>
      <w:pStyle w:val="NormalWeb"/>
      <w:spacing w:before="0" w:beforeAutospacing="0" w:after="0" w:afterAutospacing="0"/>
      <w:rPr>
        <w:sz w:val="14"/>
        <w:szCs w:val="14"/>
      </w:rPr>
    </w:pPr>
  </w:p>
  <w:p w14:paraId="1A01813E" w14:textId="77777777" w:rsidR="006F7C0F" w:rsidRPr="006F7C0F" w:rsidRDefault="006F7C0F" w:rsidP="006F7C0F">
    <w:pPr>
      <w:pStyle w:val="NormalWeb"/>
      <w:spacing w:before="0" w:beforeAutospacing="0" w:after="0" w:afterAutospacing="0"/>
      <w:rPr>
        <w:sz w:val="14"/>
        <w:szCs w:val="14"/>
      </w:rPr>
    </w:pPr>
    <w:r w:rsidRPr="006F7C0F">
      <w:rPr>
        <w:rFonts w:ascii="ArialMT" w:hAnsi="ArialMT"/>
        <w:sz w:val="14"/>
        <w:szCs w:val="14"/>
      </w:rPr>
      <w:t>Universidad de los Andes | Vigilada Mineducación. Reconocimiento como Universidad: Decreto 1297 del 30 de mayo de 1964. Reconocimiento personería jurídica: Resolución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2CCA" w14:textId="77777777" w:rsidR="00CF1EB0" w:rsidRDefault="00CF1EB0" w:rsidP="006F7C0F">
      <w:r>
        <w:separator/>
      </w:r>
    </w:p>
  </w:footnote>
  <w:footnote w:type="continuationSeparator" w:id="0">
    <w:p w14:paraId="6EE255CC" w14:textId="77777777" w:rsidR="00CF1EB0" w:rsidRDefault="00CF1EB0" w:rsidP="006F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11C9" w14:textId="77777777" w:rsidR="006F7C0F" w:rsidRDefault="00855605">
    <w:pPr>
      <w:pStyle w:val="Encabezado"/>
    </w:pPr>
    <w:r>
      <w:rPr>
        <w:noProof/>
      </w:rPr>
      <w:drawing>
        <wp:inline distT="0" distB="0" distL="0" distR="0" wp14:anchorId="69E3DA99" wp14:editId="654602B6">
          <wp:extent cx="2307265" cy="473305"/>
          <wp:effectExtent l="0" t="0" r="0" b="0"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499" cy="49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125A"/>
    <w:multiLevelType w:val="multilevel"/>
    <w:tmpl w:val="4FE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C2A0D"/>
    <w:multiLevelType w:val="hybridMultilevel"/>
    <w:tmpl w:val="C79A1D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35CB1"/>
    <w:multiLevelType w:val="multilevel"/>
    <w:tmpl w:val="737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C5378"/>
    <w:multiLevelType w:val="multilevel"/>
    <w:tmpl w:val="F72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510048">
    <w:abstractNumId w:val="1"/>
  </w:num>
  <w:num w:numId="2" w16cid:durableId="1052802870">
    <w:abstractNumId w:val="0"/>
  </w:num>
  <w:num w:numId="3" w16cid:durableId="2116291344">
    <w:abstractNumId w:val="3"/>
  </w:num>
  <w:num w:numId="4" w16cid:durableId="544028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F"/>
    <w:rsid w:val="00181B95"/>
    <w:rsid w:val="002424B1"/>
    <w:rsid w:val="002C646F"/>
    <w:rsid w:val="003526AB"/>
    <w:rsid w:val="003A4ADB"/>
    <w:rsid w:val="003E1DDB"/>
    <w:rsid w:val="00493B82"/>
    <w:rsid w:val="004F6D85"/>
    <w:rsid w:val="00642C64"/>
    <w:rsid w:val="006F2841"/>
    <w:rsid w:val="006F65BA"/>
    <w:rsid w:val="006F7C0F"/>
    <w:rsid w:val="007E4989"/>
    <w:rsid w:val="00855605"/>
    <w:rsid w:val="00A75490"/>
    <w:rsid w:val="00B16DDD"/>
    <w:rsid w:val="00B74CDF"/>
    <w:rsid w:val="00BE6B74"/>
    <w:rsid w:val="00BF6A6E"/>
    <w:rsid w:val="00C13769"/>
    <w:rsid w:val="00C165D6"/>
    <w:rsid w:val="00C60A99"/>
    <w:rsid w:val="00CA3540"/>
    <w:rsid w:val="00CF1EB0"/>
    <w:rsid w:val="00EF55D0"/>
    <w:rsid w:val="00F13971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691D"/>
  <w15:chartTrackingRefBased/>
  <w15:docId w15:val="{179391F9-D5F0-4F46-91AB-0993D2B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5490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C0F"/>
  </w:style>
  <w:style w:type="paragraph" w:styleId="Piedepgina">
    <w:name w:val="footer"/>
    <w:basedOn w:val="Normal"/>
    <w:link w:val="PiedepginaCar"/>
    <w:uiPriority w:val="99"/>
    <w:unhideWhenUsed/>
    <w:rsid w:val="006F7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C0F"/>
  </w:style>
  <w:style w:type="paragraph" w:styleId="NormalWeb">
    <w:name w:val="Normal (Web)"/>
    <w:basedOn w:val="Normal"/>
    <w:uiPriority w:val="99"/>
    <w:unhideWhenUsed/>
    <w:rsid w:val="006F7C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754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s-choice-item-control">
    <w:name w:val="ss-choice-item-control"/>
    <w:rsid w:val="00EF55D0"/>
  </w:style>
  <w:style w:type="character" w:customStyle="1" w:styleId="ss-choice-label">
    <w:name w:val="ss-choice-label"/>
    <w:rsid w:val="00EF55D0"/>
  </w:style>
  <w:style w:type="character" w:styleId="Hipervnculo">
    <w:name w:val="Hyperlink"/>
    <w:uiPriority w:val="99"/>
    <w:unhideWhenUsed/>
    <w:rsid w:val="00EF5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canaturadeestudiantes.uniandes.edu.co/index.php/es/salidas-academica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Diego Fernando Diaz Escobar</cp:lastModifiedBy>
  <cp:revision>2</cp:revision>
  <cp:lastPrinted>2019-11-19T19:16:00Z</cp:lastPrinted>
  <dcterms:created xsi:type="dcterms:W3CDTF">2024-02-27T14:48:00Z</dcterms:created>
  <dcterms:modified xsi:type="dcterms:W3CDTF">2024-02-27T14:48:00Z</dcterms:modified>
</cp:coreProperties>
</file>